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0F6E40" w14:textId="4F02DA97" w:rsidR="00D70691" w:rsidRDefault="0077430E" w:rsidP="00542E9C">
      <w:pPr>
        <w:ind w:right="-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B88A31B" wp14:editId="03E60AE5">
            <wp:extent cx="1651000" cy="1328854"/>
            <wp:effectExtent l="0" t="0" r="6350" b="5080"/>
            <wp:docPr id="1076832817" name="Picture 1" descr="A blue and white emblem with a gold ribb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832817" name="Picture 1" descr="A blue and white emblem with a gold ribb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681" cy="13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119C5" w14:textId="77777777" w:rsidR="0077430E" w:rsidRDefault="0077430E" w:rsidP="00542E9C">
      <w:pPr>
        <w:ind w:right="-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E96E48" w14:textId="169A071C" w:rsidR="00E923C7" w:rsidRDefault="00542E9C" w:rsidP="00542E9C">
      <w:pPr>
        <w:ind w:right="-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42E9C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หนังสือขอ</w:t>
      </w:r>
      <w:r w:rsidR="00E923C7">
        <w:rPr>
          <w:rFonts w:ascii="TH SarabunPSK" w:hAnsi="TH SarabunPSK" w:cs="TH SarabunPSK" w:hint="cs"/>
          <w:b/>
          <w:bCs/>
          <w:sz w:val="32"/>
          <w:szCs w:val="32"/>
          <w:cs/>
        </w:rPr>
        <w:t>แจ้งความประสงค์</w:t>
      </w:r>
    </w:p>
    <w:p w14:paraId="5476A68E" w14:textId="4932DFF2" w:rsidR="00991268" w:rsidRPr="00542E9C" w:rsidRDefault="00E923C7" w:rsidP="00542E9C">
      <w:pPr>
        <w:ind w:right="-1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การรับรู้ข้อมูลเกี่ยวกับการกำหนดตำแหน่งทางวิชาการ</w:t>
      </w:r>
    </w:p>
    <w:p w14:paraId="21E8878F" w14:textId="1229A363" w:rsidR="00151DED" w:rsidRDefault="00E923C7" w:rsidP="00E923C7">
      <w:pPr>
        <w:ind w:right="-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923C7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โรงเรียนนายเรืออากาศนวมินทกษัตริยาธิราช</w:t>
      </w:r>
    </w:p>
    <w:p w14:paraId="29652ABD" w14:textId="77777777" w:rsidR="00E923C7" w:rsidRPr="00E923C7" w:rsidRDefault="00E923C7" w:rsidP="00E923C7">
      <w:pPr>
        <w:ind w:right="-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163E3B" w14:textId="7D35E8E0" w:rsidR="00151DED" w:rsidRDefault="00151DED" w:rsidP="00BD1A4D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35682E">
        <w:rPr>
          <w:rFonts w:ascii="TH SarabunPSK" w:hAnsi="TH SarabunPSK" w:cs="TH SarabunPSK"/>
          <w:sz w:val="32"/>
          <w:szCs w:val="32"/>
          <w:cs/>
        </w:rPr>
        <w:t>เรียน</w:t>
      </w:r>
      <w:r w:rsidR="00BD1A4D">
        <w:rPr>
          <w:rFonts w:ascii="TH SarabunPSK" w:hAnsi="TH SarabunPSK" w:cs="TH SarabunPSK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z w:val="32"/>
          <w:szCs w:val="32"/>
          <w:cs/>
        </w:rPr>
        <w:t>ประธาน</w:t>
      </w:r>
      <w:r w:rsidR="00E923C7"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35682E">
        <w:rPr>
          <w:rFonts w:ascii="TH SarabunPSK" w:hAnsi="TH SarabunPSK" w:cs="TH SarabunPSK"/>
          <w:sz w:val="32"/>
          <w:szCs w:val="32"/>
          <w:cs/>
        </w:rPr>
        <w:t>กรรมการพิจารณาตำแหน่งทางวิชาการ</w:t>
      </w:r>
    </w:p>
    <w:p w14:paraId="2A7C1B20" w14:textId="77777777" w:rsidR="004A7D0F" w:rsidRPr="004A7D0F" w:rsidRDefault="004A7D0F" w:rsidP="00BD1A4D">
      <w:pPr>
        <w:tabs>
          <w:tab w:val="left" w:pos="709"/>
        </w:tabs>
        <w:rPr>
          <w:rFonts w:ascii="TH SarabunPSK" w:hAnsi="TH SarabunPSK" w:cs="TH SarabunPSK"/>
          <w:sz w:val="12"/>
          <w:szCs w:val="12"/>
        </w:rPr>
      </w:pPr>
    </w:p>
    <w:p w14:paraId="4C5E0944" w14:textId="77777777" w:rsidR="00151DED" w:rsidRPr="00E923C7" w:rsidRDefault="00151DED">
      <w:pPr>
        <w:rPr>
          <w:rFonts w:ascii="TH SarabunPSK" w:hAnsi="TH SarabunPSK" w:cs="TH SarabunPSK"/>
          <w:sz w:val="12"/>
          <w:szCs w:val="12"/>
        </w:rPr>
      </w:pPr>
    </w:p>
    <w:p w14:paraId="36FA35B3" w14:textId="1804A353" w:rsidR="00E923C7" w:rsidRDefault="00151DED" w:rsidP="00542E9C">
      <w:pPr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35682E">
        <w:rPr>
          <w:rFonts w:ascii="TH SarabunPSK" w:hAnsi="TH SarabunPSK" w:cs="TH SarabunPSK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z w:val="32"/>
          <w:szCs w:val="32"/>
          <w:cs/>
        </w:rPr>
        <w:tab/>
      </w:r>
      <w:r w:rsidR="00542E9C">
        <w:rPr>
          <w:rFonts w:ascii="TH SarabunPSK" w:hAnsi="TH SarabunPSK" w:cs="TH SarabunPSK" w:hint="cs"/>
          <w:sz w:val="32"/>
          <w:szCs w:val="32"/>
          <w:cs/>
        </w:rPr>
        <w:t>ตามที่</w:t>
      </w:r>
      <w:r w:rsidRPr="0035682E">
        <w:rPr>
          <w:rFonts w:ascii="TH SarabunPSK" w:hAnsi="TH SarabunPSK" w:cs="TH SarabunPSK"/>
          <w:sz w:val="32"/>
          <w:szCs w:val="32"/>
          <w:cs/>
        </w:rPr>
        <w:t>ข้าพเจ้า</w:t>
      </w:r>
      <w:r w:rsidR="007F418D" w:rsidRPr="007F418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7F418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210B70">
        <w:rPr>
          <w:rFonts w:ascii="TH SarabunPSK" w:hAnsi="TH SarabunPSK" w:cs="TH SarabunPSK" w:hint="cs"/>
          <w:sz w:val="32"/>
          <w:szCs w:val="32"/>
          <w:u w:val="dotted"/>
          <w:cs/>
        </w:rPr>
        <w:t>น.อ. ผศ.ภูมิพัฒน์ ดวงกลาง</w:t>
      </w:r>
      <w:r w:rsidR="007F418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</w:t>
      </w:r>
      <w:r w:rsidR="007F418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42E9C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Pr="0035682E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418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="00210B70">
        <w:rPr>
          <w:rFonts w:ascii="TH SarabunPSK" w:hAnsi="TH SarabunPSK" w:cs="TH SarabunPSK" w:hint="cs"/>
          <w:sz w:val="32"/>
          <w:szCs w:val="32"/>
          <w:u w:val="dotted"/>
          <w:cs/>
        </w:rPr>
        <w:t>อจ.กกศ.รร.นนก.</w:t>
      </w:r>
      <w:r w:rsidR="007F418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="0025114E" w:rsidRPr="0035682E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E0209B1" w14:textId="6A601F2E" w:rsidR="007F4241" w:rsidRDefault="00E923C7" w:rsidP="00542E9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ภาควิชา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F4241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</w:t>
      </w:r>
      <w:r w:rsidR="00BF24A8">
        <w:rPr>
          <w:rFonts w:ascii="TH SarabunPSK" w:hAnsi="TH SarabunPSK" w:cs="TH SarabunPSK" w:hint="cs"/>
          <w:sz w:val="32"/>
          <w:szCs w:val="32"/>
          <w:u w:val="dotted"/>
          <w:cs/>
        </w:rPr>
        <w:t>คอมพิวเตอร์</w:t>
      </w:r>
      <w:r w:rsidR="007F4241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</w:t>
      </w:r>
      <w:r w:rsidR="007F4241" w:rsidRPr="0035682E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51DED" w:rsidRPr="0035682E">
        <w:rPr>
          <w:rFonts w:ascii="TH SarabunPSK" w:hAnsi="TH SarabunPSK" w:cs="TH SarabunPSK"/>
          <w:sz w:val="32"/>
          <w:szCs w:val="32"/>
          <w:cs/>
        </w:rPr>
        <w:t>ได้เสนอขอกำหนดตำแหน่ง</w:t>
      </w:r>
      <w:r w:rsidR="007F42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4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413">
        <w:rPr>
          <w:rFonts w:ascii="TH SarabunPSK" w:hAnsi="TH SarabunPSK" w:cs="TH SarabunPSK"/>
          <w:sz w:val="32"/>
          <w:szCs w:val="32"/>
        </w:rPr>
        <w:sym w:font="Wingdings 2" w:char="F0A3"/>
      </w:r>
      <w:r w:rsidR="00151DED" w:rsidRPr="0035682E">
        <w:rPr>
          <w:rFonts w:ascii="TH SarabunPSK" w:hAnsi="TH SarabunPSK" w:cs="TH SarabunPSK"/>
          <w:sz w:val="32"/>
          <w:szCs w:val="32"/>
        </w:rPr>
        <w:t xml:space="preserve">  </w:t>
      </w:r>
      <w:r w:rsidR="00151DED" w:rsidRPr="0035682E">
        <w:rPr>
          <w:rFonts w:ascii="TH SarabunPSK" w:hAnsi="TH SarabunPSK" w:cs="TH SarabunPSK"/>
          <w:sz w:val="32"/>
          <w:szCs w:val="32"/>
          <w:cs/>
        </w:rPr>
        <w:t>ผู้ช่วยศาสตราจารย์</w:t>
      </w:r>
      <w:r w:rsidR="00553DE3">
        <w:rPr>
          <w:rFonts w:ascii="TH SarabunPSK" w:hAnsi="TH SarabunPSK" w:cs="TH SarabunPSK"/>
          <w:sz w:val="32"/>
          <w:szCs w:val="32"/>
        </w:rPr>
        <w:t xml:space="preserve"> </w:t>
      </w:r>
    </w:p>
    <w:p w14:paraId="7381CFFE" w14:textId="7FCFF227" w:rsidR="00151DED" w:rsidRPr="0035682E" w:rsidRDefault="006A0413" w:rsidP="00542E9C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53"/>
      </w:r>
      <w:r w:rsidR="00151DED" w:rsidRPr="0035682E">
        <w:rPr>
          <w:rFonts w:ascii="TH SarabunPSK" w:hAnsi="TH SarabunPSK" w:cs="TH SarabunPSK"/>
          <w:sz w:val="32"/>
          <w:szCs w:val="32"/>
        </w:rPr>
        <w:t xml:space="preserve">  </w:t>
      </w:r>
      <w:r w:rsidR="00151DED" w:rsidRPr="0035682E">
        <w:rPr>
          <w:rFonts w:ascii="TH SarabunPSK" w:hAnsi="TH SarabunPSK" w:cs="TH SarabunPSK"/>
          <w:sz w:val="32"/>
          <w:szCs w:val="32"/>
          <w:cs/>
        </w:rPr>
        <w:t xml:space="preserve">รองศาสตราจารย์  </w:t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 w:rsidR="00151DED" w:rsidRPr="0035682E">
        <w:rPr>
          <w:rFonts w:ascii="TH SarabunPSK" w:hAnsi="TH SarabunPSK" w:cs="TH SarabunPSK"/>
          <w:sz w:val="32"/>
          <w:szCs w:val="32"/>
          <w:cs/>
        </w:rPr>
        <w:t xml:space="preserve">  ศาสตราจารย์</w:t>
      </w:r>
      <w:r w:rsidR="00E923C7">
        <w:rPr>
          <w:rFonts w:ascii="TH SarabunPSK" w:hAnsi="TH SarabunPSK" w:cs="TH SarabunPSK"/>
          <w:sz w:val="32"/>
          <w:szCs w:val="32"/>
        </w:rPr>
        <w:t xml:space="preserve"> </w:t>
      </w:r>
      <w:r w:rsidR="00E923C7">
        <w:rPr>
          <w:rFonts w:ascii="TH SarabunPSK" w:hAnsi="TH SarabunPSK" w:cs="TH SarabunPSK" w:hint="cs"/>
          <w:sz w:val="32"/>
          <w:szCs w:val="32"/>
          <w:cs/>
        </w:rPr>
        <w:t>ในสาขาวิชา</w:t>
      </w:r>
      <w:r w:rsidR="007F418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84058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84058D">
        <w:rPr>
          <w:rFonts w:ascii="TH SarabunPSK" w:hAnsi="TH SarabunPSK" w:cs="TH SarabunPSK" w:hint="cs"/>
          <w:sz w:val="32"/>
          <w:szCs w:val="32"/>
          <w:u w:val="dotted"/>
          <w:cs/>
        </w:rPr>
        <w:t>วิทยาศาสตร์</w:t>
      </w:r>
      <w:r w:rsidR="00BF24A8">
        <w:rPr>
          <w:rFonts w:ascii="TH SarabunPSK" w:hAnsi="TH SarabunPSK" w:cs="TH SarabunPSK" w:hint="cs"/>
          <w:sz w:val="32"/>
          <w:szCs w:val="32"/>
          <w:u w:val="dotted"/>
          <w:cs/>
        </w:rPr>
        <w:t>คอมพิวเตอร์</w:t>
      </w:r>
      <w:r w:rsidR="0084058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84058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84058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4241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</w:t>
      </w:r>
      <w:r w:rsidR="007F418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</w:p>
    <w:p w14:paraId="0F635CA8" w14:textId="3FA7819B" w:rsidR="00FC21AB" w:rsidRDefault="00687278" w:rsidP="00542E9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FC21AB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DE1194">
        <w:rPr>
          <w:rFonts w:ascii="TH SarabunPSK" w:hAnsi="TH SarabunPSK" w:cs="TH SarabunPSK" w:hint="cs"/>
          <w:sz w:val="32"/>
          <w:szCs w:val="32"/>
          <w:cs/>
        </w:rPr>
        <w:t>ใน</w:t>
      </w:r>
      <w:r w:rsidR="00DE1194" w:rsidRPr="00DE1194">
        <w:rPr>
          <w:rFonts w:ascii="TH SarabunPSK" w:hAnsi="TH SarabunPSK" w:cs="TH SarabunPSK"/>
          <w:sz w:val="32"/>
          <w:szCs w:val="32"/>
          <w:cs/>
        </w:rPr>
        <w:t>แบบขอรับการพิจารณากำหนดตำแหน่งทางวิชาการ</w:t>
      </w:r>
      <w:r w:rsidR="00E844B5">
        <w:rPr>
          <w:rFonts w:ascii="TH SarabunPSK" w:hAnsi="TH SarabunPSK" w:cs="TH SarabunPSK"/>
          <w:sz w:val="32"/>
          <w:szCs w:val="32"/>
        </w:rPr>
        <w:t xml:space="preserve"> </w:t>
      </w:r>
      <w:r w:rsidR="00E844B5">
        <w:rPr>
          <w:rFonts w:ascii="TH SarabunPSK" w:hAnsi="TH SarabunPSK" w:cs="TH SarabunPSK" w:hint="cs"/>
          <w:sz w:val="32"/>
          <w:szCs w:val="32"/>
          <w:cs/>
        </w:rPr>
        <w:t xml:space="preserve">ลงวันที่ </w:t>
      </w:r>
      <w:r w:rsidR="00E844B5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="001E0C25">
        <w:rPr>
          <w:rFonts w:ascii="TH SarabunPSK" w:hAnsi="TH SarabunPSK" w:cs="TH SarabunPSK" w:hint="cs"/>
          <w:sz w:val="32"/>
          <w:szCs w:val="32"/>
          <w:u w:val="dotted"/>
          <w:cs/>
        </w:rPr>
        <w:t>๕ ก.พ.๖๗</w:t>
      </w:r>
      <w:r w:rsidR="00E844B5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</w:t>
      </w:r>
      <w:r w:rsidR="00E844B5" w:rsidRPr="0035682E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6154306" w14:textId="020EA80E" w:rsidR="00151DED" w:rsidRPr="00305865" w:rsidRDefault="009D0F31" w:rsidP="009D0F31">
      <w:pPr>
        <w:spacing w:before="120"/>
        <w:ind w:firstLine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05865">
        <w:rPr>
          <w:rFonts w:ascii="TH SarabunPSK" w:hAnsi="TH SarabunPSK" w:cs="TH SarabunPSK" w:hint="cs"/>
          <w:spacing w:val="-6"/>
          <w:sz w:val="32"/>
          <w:szCs w:val="32"/>
          <w:cs/>
        </w:rPr>
        <w:t>ข้าพเจ้า</w:t>
      </w:r>
      <w:r w:rsidR="00824A39" w:rsidRPr="00305865">
        <w:rPr>
          <w:rFonts w:ascii="TH SarabunPSK" w:hAnsi="TH SarabunPSK" w:cs="TH SarabunPSK"/>
          <w:spacing w:val="-6"/>
          <w:sz w:val="32"/>
          <w:szCs w:val="32"/>
          <w:cs/>
        </w:rPr>
        <w:t>ขอแจ้งความประสงค์</w:t>
      </w:r>
      <w:r w:rsidR="001465D8" w:rsidRPr="00305865">
        <w:rPr>
          <w:rFonts w:ascii="TH SarabunPSK" w:hAnsi="TH SarabunPSK" w:cs="TH SarabunPSK" w:hint="cs"/>
          <w:spacing w:val="-6"/>
          <w:sz w:val="32"/>
          <w:szCs w:val="32"/>
          <w:cs/>
        </w:rPr>
        <w:t>เรื่อง</w:t>
      </w:r>
      <w:r w:rsidR="00824A39" w:rsidRPr="00305865">
        <w:rPr>
          <w:rFonts w:ascii="TH SarabunPSK" w:hAnsi="TH SarabunPSK" w:cs="TH SarabunPSK"/>
          <w:spacing w:val="-6"/>
          <w:sz w:val="32"/>
          <w:szCs w:val="32"/>
          <w:cs/>
        </w:rPr>
        <w:t>การรับรู้ข้อมูลเกี่ยวกับการกำหนดตำแหน่งทางวิชาการ ดังนี้</w:t>
      </w:r>
    </w:p>
    <w:p w14:paraId="6BAD4522" w14:textId="00687934" w:rsidR="009D0F31" w:rsidRDefault="00824A39" w:rsidP="00542E9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5682E">
        <w:rPr>
          <w:rFonts w:ascii="TH SarabunPSK" w:hAnsi="TH SarabunPSK" w:cs="TH SarabunPSK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z w:val="32"/>
          <w:szCs w:val="32"/>
          <w:cs/>
        </w:rPr>
        <w:tab/>
      </w:r>
      <w:r w:rsidR="003D711A">
        <w:rPr>
          <w:rFonts w:ascii="TH SarabunPSK" w:hAnsi="TH SarabunPSK" w:cs="TH SarabunPSK"/>
          <w:sz w:val="32"/>
          <w:szCs w:val="32"/>
        </w:rPr>
        <w:sym w:font="Wingdings 2" w:char="F0A3"/>
      </w:r>
      <w:r w:rsidRPr="0035682E">
        <w:rPr>
          <w:rFonts w:ascii="TH SarabunPSK" w:hAnsi="TH SarabunPSK" w:cs="TH SarabunPSK"/>
          <w:sz w:val="32"/>
          <w:szCs w:val="32"/>
          <w:cs/>
        </w:rPr>
        <w:t xml:space="preserve">  ประสงค์จะทราบรายชื่อกรรมการผู้ทรงคุณวุฒิที่</w:t>
      </w:r>
      <w:r w:rsidR="009D0F31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Pr="0035682E">
        <w:rPr>
          <w:rFonts w:ascii="TH SarabunPSK" w:hAnsi="TH SarabunPSK" w:cs="TH SarabunPSK"/>
          <w:sz w:val="32"/>
          <w:szCs w:val="32"/>
          <w:cs/>
        </w:rPr>
        <w:t>ผลงาน</w:t>
      </w:r>
      <w:r w:rsidR="009D0F31">
        <w:rPr>
          <w:rFonts w:ascii="TH SarabunPSK" w:hAnsi="TH SarabunPSK" w:cs="TH SarabunPSK" w:hint="cs"/>
          <w:sz w:val="32"/>
          <w:szCs w:val="32"/>
          <w:cs/>
        </w:rPr>
        <w:t xml:space="preserve">ทางวิชาการ </w:t>
      </w:r>
    </w:p>
    <w:p w14:paraId="08B931D9" w14:textId="53959B1C" w:rsidR="00824A39" w:rsidRPr="0035682E" w:rsidRDefault="009D0F31" w:rsidP="00542E9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และจริยธรรมและจรรยาบรรณ</w:t>
      </w:r>
      <w:r w:rsidR="00824A39" w:rsidRPr="0035682E">
        <w:rPr>
          <w:rFonts w:ascii="TH SarabunPSK" w:hAnsi="TH SarabunPSK" w:cs="TH SarabunPSK"/>
          <w:sz w:val="32"/>
          <w:szCs w:val="32"/>
          <w:cs/>
        </w:rPr>
        <w:t>ของข้าพเจ้า</w:t>
      </w:r>
    </w:p>
    <w:p w14:paraId="4545877F" w14:textId="60638A1F" w:rsidR="009D0F31" w:rsidRDefault="00824A39" w:rsidP="009D0F3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5682E">
        <w:rPr>
          <w:rFonts w:ascii="TH SarabunPSK" w:hAnsi="TH SarabunPSK" w:cs="TH SarabunPSK"/>
          <w:spacing w:val="-6"/>
          <w:sz w:val="32"/>
          <w:szCs w:val="32"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</w:rPr>
        <w:tab/>
      </w:r>
      <w:r w:rsidR="003D711A">
        <w:rPr>
          <w:rFonts w:ascii="TH SarabunPSK" w:hAnsi="TH SarabunPSK" w:cs="TH SarabunPSK"/>
          <w:sz w:val="32"/>
          <w:szCs w:val="32"/>
        </w:rPr>
        <w:sym w:font="Wingdings 2" w:char="F053"/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 xml:space="preserve">  ไม่ประสงค์จะทราบรายชื่อกรรมการผู้ทรงคุณวุฒิที่</w:t>
      </w:r>
      <w:r w:rsidR="009D0F31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="009D0F31" w:rsidRPr="0035682E">
        <w:rPr>
          <w:rFonts w:ascii="TH SarabunPSK" w:hAnsi="TH SarabunPSK" w:cs="TH SarabunPSK"/>
          <w:sz w:val="32"/>
          <w:szCs w:val="32"/>
          <w:cs/>
        </w:rPr>
        <w:t>ผลงาน</w:t>
      </w:r>
      <w:r w:rsidR="009D0F31">
        <w:rPr>
          <w:rFonts w:ascii="TH SarabunPSK" w:hAnsi="TH SarabunPSK" w:cs="TH SarabunPSK" w:hint="cs"/>
          <w:sz w:val="32"/>
          <w:szCs w:val="32"/>
          <w:cs/>
        </w:rPr>
        <w:t xml:space="preserve">ทางวิชาการ </w:t>
      </w:r>
    </w:p>
    <w:p w14:paraId="515965A8" w14:textId="2F40ECF8" w:rsidR="00EE30C8" w:rsidRDefault="009D0F31" w:rsidP="00542E9C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และจริยธรรมและจรรยาบรรณ</w:t>
      </w:r>
      <w:r w:rsidRPr="0035682E">
        <w:rPr>
          <w:rFonts w:ascii="TH SarabunPSK" w:hAnsi="TH SarabunPSK" w:cs="TH SarabunPSK"/>
          <w:sz w:val="32"/>
          <w:szCs w:val="32"/>
          <w:cs/>
        </w:rPr>
        <w:t>ของข้าพเจ้า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30C8" w:rsidRPr="0035682E">
        <w:rPr>
          <w:rFonts w:ascii="TH SarabunPSK" w:hAnsi="TH SarabunPSK" w:cs="TH SarabunPSK"/>
          <w:spacing w:val="-6"/>
          <w:sz w:val="32"/>
          <w:szCs w:val="32"/>
          <w:cs/>
        </w:rPr>
        <w:t>ไม่ว่ากรณีใด ๆ</w:t>
      </w:r>
    </w:p>
    <w:p w14:paraId="168EDFCB" w14:textId="77777777" w:rsidR="00892C81" w:rsidRPr="00892C81" w:rsidRDefault="00892C81" w:rsidP="00542E9C">
      <w:pPr>
        <w:jc w:val="thaiDistribute"/>
        <w:rPr>
          <w:rFonts w:ascii="TH SarabunPSK" w:hAnsi="TH SarabunPSK" w:cs="TH SarabunPSK"/>
          <w:spacing w:val="-6"/>
          <w:sz w:val="12"/>
          <w:szCs w:val="12"/>
        </w:rPr>
      </w:pPr>
    </w:p>
    <w:p w14:paraId="6D9DBF49" w14:textId="560CD10C" w:rsidR="00EE30C8" w:rsidRPr="0035682E" w:rsidRDefault="00EE30C8" w:rsidP="00FC21AB">
      <w:pPr>
        <w:spacing w:before="1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  <w:t>จึงเรียนมาเพื่อ</w:t>
      </w:r>
      <w:r w:rsidR="00747D5B">
        <w:rPr>
          <w:rFonts w:ascii="TH SarabunPSK" w:hAnsi="TH SarabunPSK" w:cs="TH SarabunPSK" w:hint="cs"/>
          <w:spacing w:val="-6"/>
          <w:sz w:val="32"/>
          <w:szCs w:val="32"/>
          <w:cs/>
        </w:rPr>
        <w:t>โปรด</w:t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>ทราบ</w:t>
      </w:r>
    </w:p>
    <w:p w14:paraId="57C04AE1" w14:textId="77777777" w:rsidR="007A136D" w:rsidRPr="0035682E" w:rsidRDefault="007A136D">
      <w:pPr>
        <w:rPr>
          <w:rFonts w:ascii="TH SarabunPSK" w:hAnsi="TH SarabunPSK" w:cs="TH SarabunPSK"/>
          <w:spacing w:val="-6"/>
          <w:sz w:val="32"/>
          <w:szCs w:val="32"/>
        </w:rPr>
      </w:pPr>
    </w:p>
    <w:p w14:paraId="262E62B7" w14:textId="77777777" w:rsidR="008509B6" w:rsidRPr="0035682E" w:rsidRDefault="008509B6">
      <w:pPr>
        <w:rPr>
          <w:rFonts w:ascii="TH SarabunPSK" w:hAnsi="TH SarabunPSK" w:cs="TH SarabunPSK"/>
          <w:spacing w:val="-6"/>
          <w:sz w:val="32"/>
          <w:szCs w:val="32"/>
        </w:rPr>
      </w:pPr>
    </w:p>
    <w:p w14:paraId="6024338D" w14:textId="0D78F40E" w:rsidR="00EE30C8" w:rsidRPr="0035682E" w:rsidRDefault="00EE30C8">
      <w:pPr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</w:t>
      </w:r>
      <w:r w:rsidR="00D75E35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9D0F3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 w:rsidRPr="0035682E">
        <w:rPr>
          <w:rFonts w:ascii="TH SarabunPSK" w:hAnsi="TH SarabunPSK" w:cs="TH SarabunPSK"/>
          <w:spacing w:val="-6"/>
          <w:sz w:val="32"/>
          <w:szCs w:val="32"/>
          <w:u w:val="dotted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u w:val="dotted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u w:val="dotted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u w:val="dotted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u w:val="dotted"/>
          <w:cs/>
        </w:rPr>
        <w:tab/>
      </w:r>
    </w:p>
    <w:p w14:paraId="67DA9FE2" w14:textId="446C245E" w:rsidR="00EE30C8" w:rsidRPr="0035682E" w:rsidRDefault="00EE30C8">
      <w:pPr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        </w:t>
      </w:r>
      <w:r w:rsidR="009D0F3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>(</w:t>
      </w:r>
      <w:r w:rsidRPr="0035682E">
        <w:rPr>
          <w:rFonts w:ascii="TH SarabunPSK" w:hAnsi="TH SarabunPSK" w:cs="TH SarabunPSK"/>
          <w:spacing w:val="-6"/>
          <w:sz w:val="32"/>
          <w:szCs w:val="32"/>
          <w:u w:val="dotted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u w:val="dotted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u w:val="dotted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u w:val="dotted"/>
          <w:cs/>
        </w:rPr>
        <w:tab/>
      </w:r>
      <w:r w:rsidR="009D0F31">
        <w:rPr>
          <w:rFonts w:ascii="TH SarabunPSK" w:hAnsi="TH SarabunPSK" w:cs="TH SarabunPSK" w:hint="cs"/>
          <w:spacing w:val="-6"/>
          <w:sz w:val="32"/>
          <w:szCs w:val="32"/>
          <w:u w:val="dotted"/>
          <w:cs/>
        </w:rPr>
        <w:t xml:space="preserve">            </w:t>
      </w:r>
      <w:r w:rsidRPr="0035682E">
        <w:rPr>
          <w:rFonts w:ascii="TH SarabunPSK" w:hAnsi="TH SarabunPSK" w:cs="TH SarabunPSK"/>
          <w:spacing w:val="-6"/>
          <w:sz w:val="32"/>
          <w:szCs w:val="32"/>
          <w:u w:val="dotted"/>
          <w:cs/>
        </w:rPr>
        <w:t>)</w:t>
      </w:r>
    </w:p>
    <w:p w14:paraId="49347E03" w14:textId="416F3EDE" w:rsidR="00EE30C8" w:rsidRPr="0035682E" w:rsidRDefault="00EE30C8">
      <w:pPr>
        <w:rPr>
          <w:rFonts w:ascii="TH SarabunPSK" w:hAnsi="TH SarabunPSK" w:cs="TH SarabunPSK"/>
          <w:spacing w:val="-6"/>
          <w:sz w:val="32"/>
          <w:szCs w:val="32"/>
        </w:rPr>
      </w:pP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3C585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</w:t>
      </w:r>
      <w:r w:rsidR="00892C8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C58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2C8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3C585E" w:rsidRPr="00920E38">
        <w:rPr>
          <w:rFonts w:ascii="TH SarabunPSK" w:hAnsi="TH SarabunPSK" w:cs="TH SarabunPSK"/>
          <w:sz w:val="32"/>
          <w:szCs w:val="32"/>
          <w:cs/>
        </w:rPr>
        <w:t>............</w:t>
      </w:r>
      <w:r w:rsidR="003C585E">
        <w:rPr>
          <w:rFonts w:ascii="TH SarabunPSK" w:hAnsi="TH SarabunPSK" w:cs="TH SarabunPSK" w:hint="cs"/>
          <w:sz w:val="32"/>
          <w:szCs w:val="32"/>
          <w:cs/>
        </w:rPr>
        <w:t>.....</w:t>
      </w:r>
      <w:r w:rsidR="00892C81">
        <w:rPr>
          <w:rFonts w:ascii="TH SarabunPSK" w:hAnsi="TH SarabunPSK" w:cs="TH SarabunPSK" w:hint="cs"/>
          <w:sz w:val="32"/>
          <w:szCs w:val="32"/>
          <w:cs/>
        </w:rPr>
        <w:t>/</w:t>
      </w:r>
      <w:r w:rsidR="003C585E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892C81">
        <w:rPr>
          <w:rFonts w:ascii="TH SarabunPSK" w:hAnsi="TH SarabunPSK" w:cs="TH SarabunPSK" w:hint="cs"/>
          <w:sz w:val="32"/>
          <w:szCs w:val="32"/>
          <w:cs/>
        </w:rPr>
        <w:t>/</w:t>
      </w:r>
      <w:r w:rsidR="003C585E">
        <w:rPr>
          <w:rFonts w:ascii="TH SarabunPSK" w:hAnsi="TH SarabunPSK" w:cs="TH SarabunPSK" w:hint="cs"/>
          <w:sz w:val="32"/>
          <w:szCs w:val="32"/>
          <w:cs/>
        </w:rPr>
        <w:t>......................</w:t>
      </w:r>
    </w:p>
    <w:p w14:paraId="7DD31BEB" w14:textId="77777777" w:rsidR="00D229BD" w:rsidRPr="0035682E" w:rsidRDefault="00D229BD">
      <w:pPr>
        <w:rPr>
          <w:rFonts w:ascii="TH SarabunPSK" w:hAnsi="TH SarabunPSK" w:cs="TH SarabunPSK"/>
          <w:spacing w:val="-6"/>
          <w:sz w:val="32"/>
          <w:szCs w:val="32"/>
        </w:rPr>
      </w:pPr>
    </w:p>
    <w:p w14:paraId="26E2F69E" w14:textId="77777777" w:rsidR="00D229BD" w:rsidRPr="0035682E" w:rsidRDefault="00D229BD">
      <w:pPr>
        <w:rPr>
          <w:rFonts w:ascii="TH SarabunPSK" w:hAnsi="TH SarabunPSK" w:cs="TH SarabunPSK"/>
          <w:spacing w:val="-6"/>
          <w:sz w:val="32"/>
          <w:szCs w:val="32"/>
        </w:rPr>
      </w:pPr>
    </w:p>
    <w:sectPr w:rsidR="00D229BD" w:rsidRPr="0035682E" w:rsidSect="003F6FD7">
      <w:pgSz w:w="11906" w:h="16838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6AF6EB6A-CDB0-4B18-A9FE-B268B1000BC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27CE7A00-C8B6-47E2-9E01-BA7FA951AA97}"/>
    <w:embedBold r:id="rId3" w:fontKey="{F43884A6-BEBE-44C5-9881-33AB43DA54AC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D9111543-B68E-4669-8631-D2A3D5842CB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EF9B1693-501F-46A6-8074-061E4BBAB9C1}"/>
    <w:embedBold r:id="rId6" w:fontKey="{03E07272-B40C-4849-B686-778113C20EF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CC9475BD-7897-4E30-BF97-FA6077EA3E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3265EA4-0E81-40A3-9AF9-D4226D7170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590551FA-8942-48AA-B791-4EAA4CD005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268"/>
    <w:rsid w:val="00012756"/>
    <w:rsid w:val="00100991"/>
    <w:rsid w:val="00110A7D"/>
    <w:rsid w:val="001465D8"/>
    <w:rsid w:val="00151DED"/>
    <w:rsid w:val="001B224A"/>
    <w:rsid w:val="001E0A9B"/>
    <w:rsid w:val="001E0C25"/>
    <w:rsid w:val="00210B70"/>
    <w:rsid w:val="002211E3"/>
    <w:rsid w:val="0025114E"/>
    <w:rsid w:val="002719C7"/>
    <w:rsid w:val="00305865"/>
    <w:rsid w:val="0035682E"/>
    <w:rsid w:val="00386D89"/>
    <w:rsid w:val="003C585E"/>
    <w:rsid w:val="003D711A"/>
    <w:rsid w:val="003F3C4A"/>
    <w:rsid w:val="003F6FD7"/>
    <w:rsid w:val="0046556C"/>
    <w:rsid w:val="004A7D0F"/>
    <w:rsid w:val="004F219C"/>
    <w:rsid w:val="00542E9C"/>
    <w:rsid w:val="00553DE3"/>
    <w:rsid w:val="005943CE"/>
    <w:rsid w:val="005A2874"/>
    <w:rsid w:val="005C2602"/>
    <w:rsid w:val="005F2B2D"/>
    <w:rsid w:val="00687278"/>
    <w:rsid w:val="006A0413"/>
    <w:rsid w:val="006A0E0F"/>
    <w:rsid w:val="006C1EA8"/>
    <w:rsid w:val="006E7F63"/>
    <w:rsid w:val="00747D5B"/>
    <w:rsid w:val="0077430E"/>
    <w:rsid w:val="007A136D"/>
    <w:rsid w:val="007F418D"/>
    <w:rsid w:val="007F4241"/>
    <w:rsid w:val="00816C01"/>
    <w:rsid w:val="00824A39"/>
    <w:rsid w:val="0084058D"/>
    <w:rsid w:val="008509B6"/>
    <w:rsid w:val="008617DA"/>
    <w:rsid w:val="00892C81"/>
    <w:rsid w:val="008C2474"/>
    <w:rsid w:val="008E1752"/>
    <w:rsid w:val="0094520F"/>
    <w:rsid w:val="00991268"/>
    <w:rsid w:val="009A3F99"/>
    <w:rsid w:val="009D0F31"/>
    <w:rsid w:val="00A27DA3"/>
    <w:rsid w:val="00A55E91"/>
    <w:rsid w:val="00AB1CBA"/>
    <w:rsid w:val="00BD1A4D"/>
    <w:rsid w:val="00BF24A8"/>
    <w:rsid w:val="00BF3667"/>
    <w:rsid w:val="00C555E7"/>
    <w:rsid w:val="00CE260E"/>
    <w:rsid w:val="00D229BD"/>
    <w:rsid w:val="00D70691"/>
    <w:rsid w:val="00D75E35"/>
    <w:rsid w:val="00DA2F94"/>
    <w:rsid w:val="00DE1194"/>
    <w:rsid w:val="00DE3506"/>
    <w:rsid w:val="00E23433"/>
    <w:rsid w:val="00E844B5"/>
    <w:rsid w:val="00E923C7"/>
    <w:rsid w:val="00EE30C8"/>
    <w:rsid w:val="00F4320A"/>
    <w:rsid w:val="00F67062"/>
    <w:rsid w:val="00FC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FD0044"/>
  <w15:docId w15:val="{6296BC21-78E1-4D32-B6DE-8127EBB14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Batang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91268"/>
    <w:rPr>
      <w:rFonts w:ascii="Cordia New" w:eastAsia="Cordia New" w:hAnsi="Cordia New"/>
      <w:sz w:val="28"/>
      <w:szCs w:val="28"/>
    </w:rPr>
  </w:style>
  <w:style w:type="paragraph" w:styleId="Heading1">
    <w:name w:val="heading 1"/>
    <w:basedOn w:val="Normal"/>
    <w:next w:val="Normal"/>
    <w:qFormat/>
    <w:rsid w:val="00991268"/>
    <w:pPr>
      <w:keepNext/>
      <w:spacing w:line="216" w:lineRule="auto"/>
      <w:outlineLvl w:val="0"/>
    </w:pPr>
    <w:rPr>
      <w:rFonts w:ascii="CordiaUPC" w:hAnsi="CordiaUPC" w:cs="CordiaUPC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&lt;arabianhorse&gt;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iLLuSioN</dc:creator>
  <cp:lastModifiedBy>Panida Kaewchanid</cp:lastModifiedBy>
  <cp:revision>38</cp:revision>
  <dcterms:created xsi:type="dcterms:W3CDTF">2021-06-02T06:08:00Z</dcterms:created>
  <dcterms:modified xsi:type="dcterms:W3CDTF">2024-12-29T02:24:00Z</dcterms:modified>
</cp:coreProperties>
</file>